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79" w:rsidRPr="007265D7" w:rsidRDefault="00227DC2" w:rsidP="00962E0F">
      <w:pPr>
        <w:pStyle w:val="Corpodeltesto"/>
        <w:spacing w:line="276" w:lineRule="auto"/>
        <w:rPr>
          <w:sz w:val="22"/>
          <w:szCs w:val="22"/>
        </w:rPr>
      </w:pPr>
      <w:r w:rsidRPr="007265D7">
        <w:rPr>
          <w:sz w:val="22"/>
          <w:szCs w:val="22"/>
        </w:rPr>
        <w:t xml:space="preserve">OGGETTO: </w:t>
      </w:r>
      <w:r w:rsidR="0059549B" w:rsidRPr="007265D7">
        <w:rPr>
          <w:sz w:val="22"/>
          <w:szCs w:val="22"/>
        </w:rPr>
        <w:t xml:space="preserve">INFORMATIVA </w:t>
      </w:r>
      <w:r w:rsidR="0085742C">
        <w:rPr>
          <w:sz w:val="22"/>
          <w:szCs w:val="22"/>
        </w:rPr>
        <w:t xml:space="preserve">SPORTELLO “SPAZIO </w:t>
      </w:r>
      <w:r w:rsidR="00154864">
        <w:rPr>
          <w:sz w:val="22"/>
          <w:szCs w:val="22"/>
        </w:rPr>
        <w:t>ASCOLTO</w:t>
      </w:r>
      <w:r w:rsidR="00227E3C">
        <w:rPr>
          <w:sz w:val="22"/>
          <w:szCs w:val="22"/>
        </w:rPr>
        <w:t xml:space="preserve"> BEN-ESSERE E BEN-STARE A SCUOLA”</w:t>
      </w:r>
      <w:r w:rsidR="00EA7C9B">
        <w:rPr>
          <w:sz w:val="22"/>
          <w:szCs w:val="22"/>
        </w:rPr>
        <w:t xml:space="preserve"> </w:t>
      </w:r>
      <w:proofErr w:type="spellStart"/>
      <w:r w:rsidR="00EA7C9B">
        <w:rPr>
          <w:sz w:val="22"/>
          <w:szCs w:val="22"/>
        </w:rPr>
        <w:t>a.s</w:t>
      </w:r>
      <w:proofErr w:type="spellEnd"/>
      <w:r w:rsidR="00EA7C9B">
        <w:rPr>
          <w:sz w:val="22"/>
          <w:szCs w:val="22"/>
        </w:rPr>
        <w:t xml:space="preserve"> 2019/2020</w:t>
      </w:r>
    </w:p>
    <w:p w:rsidR="00227DC2" w:rsidRPr="007265D7" w:rsidRDefault="00227DC2" w:rsidP="00962E0F">
      <w:pPr>
        <w:pStyle w:val="Corpodeltesto"/>
        <w:spacing w:line="276" w:lineRule="auto"/>
        <w:rPr>
          <w:sz w:val="22"/>
          <w:szCs w:val="22"/>
        </w:rPr>
      </w:pPr>
    </w:p>
    <w:p w:rsidR="0059549B" w:rsidRPr="007265D7" w:rsidRDefault="00227DC2" w:rsidP="00962E0F">
      <w:pPr>
        <w:pStyle w:val="Corpodeltesto"/>
        <w:spacing w:line="276" w:lineRule="auto"/>
        <w:rPr>
          <w:b w:val="0"/>
          <w:sz w:val="22"/>
          <w:szCs w:val="22"/>
        </w:rPr>
      </w:pPr>
      <w:r w:rsidRPr="007265D7">
        <w:rPr>
          <w:b w:val="0"/>
          <w:sz w:val="22"/>
          <w:szCs w:val="22"/>
        </w:rPr>
        <w:t xml:space="preserve">Si informano </w:t>
      </w:r>
      <w:r w:rsidR="00613644" w:rsidRPr="007265D7">
        <w:rPr>
          <w:b w:val="0"/>
          <w:sz w:val="22"/>
          <w:szCs w:val="22"/>
        </w:rPr>
        <w:t xml:space="preserve">i genitori </w:t>
      </w:r>
      <w:r w:rsidR="005058DF" w:rsidRPr="007265D7">
        <w:rPr>
          <w:b w:val="0"/>
          <w:sz w:val="22"/>
          <w:szCs w:val="22"/>
        </w:rPr>
        <w:t xml:space="preserve">degli alunni frequentanti </w:t>
      </w:r>
      <w:r w:rsidR="00227E3C">
        <w:rPr>
          <w:b w:val="0"/>
          <w:sz w:val="22"/>
          <w:szCs w:val="22"/>
        </w:rPr>
        <w:t xml:space="preserve">le scuole primarie e secondarie </w:t>
      </w:r>
      <w:r w:rsidR="00E12E41">
        <w:rPr>
          <w:b w:val="0"/>
          <w:sz w:val="22"/>
          <w:szCs w:val="22"/>
        </w:rPr>
        <w:t xml:space="preserve">di primo grado </w:t>
      </w:r>
      <w:r w:rsidR="00227E3C">
        <w:rPr>
          <w:b w:val="0"/>
          <w:sz w:val="22"/>
          <w:szCs w:val="22"/>
        </w:rPr>
        <w:t>dell’Istituto Comprensivo di Sospiro</w:t>
      </w:r>
      <w:r w:rsidR="00E12E41">
        <w:rPr>
          <w:b w:val="0"/>
          <w:sz w:val="22"/>
          <w:szCs w:val="22"/>
        </w:rPr>
        <w:t>,</w:t>
      </w:r>
      <w:r w:rsidR="00227E3C">
        <w:rPr>
          <w:b w:val="0"/>
          <w:sz w:val="22"/>
          <w:szCs w:val="22"/>
        </w:rPr>
        <w:t xml:space="preserve"> </w:t>
      </w:r>
      <w:r w:rsidR="00613644" w:rsidRPr="007265D7">
        <w:rPr>
          <w:b w:val="0"/>
          <w:sz w:val="22"/>
          <w:szCs w:val="22"/>
        </w:rPr>
        <w:t xml:space="preserve">che </w:t>
      </w:r>
      <w:r w:rsidR="00227E3C">
        <w:rPr>
          <w:b w:val="0"/>
          <w:sz w:val="22"/>
          <w:szCs w:val="22"/>
        </w:rPr>
        <w:t xml:space="preserve">è attivo </w:t>
      </w:r>
      <w:r w:rsidR="00613644" w:rsidRPr="007265D7">
        <w:rPr>
          <w:b w:val="0"/>
          <w:sz w:val="22"/>
          <w:szCs w:val="22"/>
        </w:rPr>
        <w:t>il</w:t>
      </w:r>
      <w:r w:rsidRPr="007265D7">
        <w:rPr>
          <w:b w:val="0"/>
          <w:sz w:val="22"/>
          <w:szCs w:val="22"/>
        </w:rPr>
        <w:t xml:space="preserve"> </w:t>
      </w:r>
      <w:r w:rsidRPr="00EA7C9B">
        <w:rPr>
          <w:bCs/>
          <w:sz w:val="22"/>
          <w:szCs w:val="22"/>
        </w:rPr>
        <w:t xml:space="preserve">servizio </w:t>
      </w:r>
      <w:r w:rsidR="00613644" w:rsidRPr="00EA7C9B">
        <w:rPr>
          <w:bCs/>
          <w:sz w:val="22"/>
          <w:szCs w:val="22"/>
        </w:rPr>
        <w:t xml:space="preserve">gratuito </w:t>
      </w:r>
      <w:r w:rsidRPr="00EA7C9B">
        <w:rPr>
          <w:bCs/>
          <w:sz w:val="22"/>
          <w:szCs w:val="22"/>
        </w:rPr>
        <w:t>di consulenza psicologica</w:t>
      </w:r>
      <w:r w:rsidR="005058DF" w:rsidRPr="007265D7">
        <w:rPr>
          <w:b w:val="0"/>
          <w:sz w:val="22"/>
          <w:szCs w:val="22"/>
        </w:rPr>
        <w:t xml:space="preserve"> rivolto </w:t>
      </w:r>
      <w:r w:rsidR="00EA7C9B">
        <w:rPr>
          <w:b w:val="0"/>
          <w:sz w:val="22"/>
          <w:szCs w:val="22"/>
        </w:rPr>
        <w:t xml:space="preserve">ad </w:t>
      </w:r>
      <w:r w:rsidR="00EA7C9B" w:rsidRPr="00EA7C9B">
        <w:rPr>
          <w:bCs/>
          <w:sz w:val="22"/>
          <w:szCs w:val="22"/>
        </w:rPr>
        <w:t>alunni</w:t>
      </w:r>
      <w:r w:rsidR="00EA7C9B">
        <w:rPr>
          <w:bCs/>
          <w:sz w:val="22"/>
          <w:szCs w:val="22"/>
        </w:rPr>
        <w:t xml:space="preserve">, </w:t>
      </w:r>
      <w:r w:rsidR="00EA7C9B" w:rsidRPr="00EA7C9B">
        <w:rPr>
          <w:bCs/>
          <w:sz w:val="22"/>
          <w:szCs w:val="22"/>
        </w:rPr>
        <w:t>genitori e insegnanti</w:t>
      </w:r>
      <w:r w:rsidR="00EA7C9B">
        <w:rPr>
          <w:b w:val="0"/>
          <w:sz w:val="22"/>
          <w:szCs w:val="22"/>
        </w:rPr>
        <w:t>.</w:t>
      </w:r>
    </w:p>
    <w:p w:rsidR="00160C27" w:rsidRPr="007265D7" w:rsidRDefault="0085742C" w:rsidP="00962E0F">
      <w:pPr>
        <w:pStyle w:val="Corpodeltesto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Le attività svolte saranno </w:t>
      </w:r>
      <w:r w:rsidR="00227E3C">
        <w:rPr>
          <w:b w:val="0"/>
          <w:sz w:val="22"/>
          <w:szCs w:val="22"/>
        </w:rPr>
        <w:t xml:space="preserve">diversificate in base ai bisogni specifici </w:t>
      </w:r>
      <w:r>
        <w:rPr>
          <w:b w:val="0"/>
          <w:sz w:val="22"/>
          <w:szCs w:val="22"/>
        </w:rPr>
        <w:t xml:space="preserve">delle singole scuole </w:t>
      </w:r>
      <w:r w:rsidR="00227E3C">
        <w:rPr>
          <w:b w:val="0"/>
          <w:sz w:val="22"/>
          <w:szCs w:val="22"/>
        </w:rPr>
        <w:t xml:space="preserve">(osservazioni in classe, </w:t>
      </w:r>
      <w:r>
        <w:rPr>
          <w:b w:val="0"/>
          <w:sz w:val="22"/>
          <w:szCs w:val="22"/>
        </w:rPr>
        <w:t xml:space="preserve">laboratori di gruppo, </w:t>
      </w:r>
      <w:r w:rsidR="00227E3C">
        <w:rPr>
          <w:b w:val="0"/>
          <w:sz w:val="22"/>
          <w:szCs w:val="22"/>
        </w:rPr>
        <w:t xml:space="preserve">screening difficoltà d’apprendimento, colloqui individuali ecc..). </w:t>
      </w:r>
      <w:r>
        <w:rPr>
          <w:b w:val="0"/>
          <w:sz w:val="22"/>
          <w:szCs w:val="22"/>
        </w:rPr>
        <w:t>Il professionista che si occuperà del progetto</w:t>
      </w:r>
      <w:r w:rsidR="00227E3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sarà</w:t>
      </w:r>
      <w:r w:rsidR="00227E3C">
        <w:rPr>
          <w:b w:val="0"/>
          <w:sz w:val="22"/>
          <w:szCs w:val="22"/>
        </w:rPr>
        <w:t xml:space="preserve"> la dott.ssa Cristina Bassanini, Psicologa.</w:t>
      </w:r>
    </w:p>
    <w:p w:rsidR="00EA7C9B" w:rsidRDefault="00EA7C9B" w:rsidP="00962E0F">
      <w:pPr>
        <w:pStyle w:val="Corpodeltesto"/>
        <w:spacing w:line="276" w:lineRule="auto"/>
        <w:rPr>
          <w:b w:val="0"/>
          <w:sz w:val="22"/>
          <w:szCs w:val="22"/>
        </w:rPr>
      </w:pPr>
    </w:p>
    <w:p w:rsidR="00EA7C9B" w:rsidRPr="00EA7C9B" w:rsidRDefault="00EA7C9B" w:rsidP="00EA7C9B">
      <w:pPr>
        <w:pStyle w:val="Corpodeltesto"/>
        <w:rPr>
          <w:u w:val="single"/>
        </w:rPr>
      </w:pPr>
      <w:r w:rsidRPr="00EA7C9B">
        <w:rPr>
          <w:b w:val="0"/>
          <w:sz w:val="22"/>
          <w:szCs w:val="22"/>
          <w:u w:val="single"/>
        </w:rPr>
        <w:t>Modalità di accesso per i genitori:</w:t>
      </w:r>
      <w:r w:rsidRPr="00EA7C9B">
        <w:rPr>
          <w:b w:val="0"/>
          <w:sz w:val="22"/>
          <w:szCs w:val="22"/>
        </w:rPr>
        <w:t xml:space="preserve"> </w:t>
      </w:r>
      <w:r w:rsidRPr="00EA7C9B">
        <w:rPr>
          <w:b w:val="0"/>
          <w:bCs/>
        </w:rPr>
        <w:t xml:space="preserve">potranno </w:t>
      </w:r>
      <w:r>
        <w:rPr>
          <w:b w:val="0"/>
          <w:bCs/>
        </w:rPr>
        <w:t>inviare</w:t>
      </w:r>
      <w:r w:rsidRPr="00EA7C9B">
        <w:rPr>
          <w:b w:val="0"/>
          <w:bCs/>
        </w:rPr>
        <w:t xml:space="preserve"> una mail all’indirizzo </w:t>
      </w:r>
      <w:hyperlink r:id="rId8" w:history="1">
        <w:r w:rsidRPr="00EA7C9B">
          <w:rPr>
            <w:rStyle w:val="Collegamentoipertestuale"/>
            <w:b w:val="0"/>
            <w:bCs/>
            <w:u w:val="none"/>
          </w:rPr>
          <w:t>sportello.ascolto@icsospiro.edu.it</w:t>
        </w:r>
      </w:hyperlink>
      <w:r w:rsidRPr="00EA7C9B">
        <w:rPr>
          <w:b w:val="0"/>
          <w:bCs/>
        </w:rPr>
        <w:t xml:space="preserve"> oppure telefonare al numero 0372/623476</w:t>
      </w:r>
    </w:p>
    <w:p w:rsidR="00EA7C9B" w:rsidRPr="00EA7C9B" w:rsidRDefault="00EA7C9B" w:rsidP="00962E0F">
      <w:pPr>
        <w:pStyle w:val="Corpodeltesto"/>
        <w:spacing w:line="276" w:lineRule="auto"/>
        <w:rPr>
          <w:b w:val="0"/>
          <w:sz w:val="22"/>
          <w:szCs w:val="22"/>
          <w:u w:val="single"/>
        </w:rPr>
      </w:pPr>
    </w:p>
    <w:p w:rsidR="005058DF" w:rsidRPr="007265D7" w:rsidRDefault="00EA7C9B" w:rsidP="00962E0F">
      <w:pPr>
        <w:pStyle w:val="Corpodeltesto"/>
        <w:spacing w:line="276" w:lineRule="auto"/>
        <w:rPr>
          <w:b w:val="0"/>
          <w:sz w:val="22"/>
          <w:szCs w:val="22"/>
        </w:rPr>
      </w:pPr>
      <w:r w:rsidRPr="00EA7C9B">
        <w:rPr>
          <w:b w:val="0"/>
          <w:sz w:val="22"/>
          <w:szCs w:val="22"/>
          <w:u w:val="single"/>
        </w:rPr>
        <w:t>Modalità di accesso per gli alunni</w:t>
      </w:r>
      <w:r>
        <w:rPr>
          <w:b w:val="0"/>
          <w:sz w:val="22"/>
          <w:szCs w:val="22"/>
        </w:rPr>
        <w:t>:</w:t>
      </w:r>
      <w:r w:rsidR="0085742C">
        <w:rPr>
          <w:b w:val="0"/>
          <w:sz w:val="22"/>
          <w:szCs w:val="22"/>
        </w:rPr>
        <w:t xml:space="preserve"> </w:t>
      </w:r>
      <w:r w:rsidRPr="00EA7C9B">
        <w:rPr>
          <w:b w:val="0"/>
          <w:sz w:val="22"/>
          <w:szCs w:val="22"/>
        </w:rPr>
        <w:t>potranno rivolgersi al prof. Fasani, che inoltrerà la richiesta al professionista</w:t>
      </w:r>
    </w:p>
    <w:p w:rsidR="00EA7C9B" w:rsidRDefault="00EA7C9B" w:rsidP="00962E0F">
      <w:pPr>
        <w:pStyle w:val="Corpodeltesto"/>
        <w:spacing w:line="276" w:lineRule="auto"/>
        <w:rPr>
          <w:b w:val="0"/>
          <w:sz w:val="22"/>
          <w:szCs w:val="22"/>
        </w:rPr>
      </w:pPr>
    </w:p>
    <w:p w:rsidR="00613644" w:rsidRPr="007265D7" w:rsidRDefault="0085742C" w:rsidP="00962E0F">
      <w:pPr>
        <w:pStyle w:val="Corpodeltesto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Durante</w:t>
      </w:r>
      <w:r w:rsidR="00613644" w:rsidRPr="007265D7">
        <w:rPr>
          <w:b w:val="0"/>
          <w:sz w:val="22"/>
          <w:szCs w:val="22"/>
        </w:rPr>
        <w:t xml:space="preserve"> l’espletamento delle attività sarà garantito il rigoroso rispetto del segreto professionale circa fatti e informazioni apprese durante i colloqui e l’assoluto riserbo dei dati sensibili raccolti secondo le disposizioni in materia di misure di sicurezza previste dalla normativa vigente.</w:t>
      </w:r>
    </w:p>
    <w:p w:rsidR="0059549B" w:rsidRPr="007265D7" w:rsidRDefault="00160C27" w:rsidP="00962E0F">
      <w:pPr>
        <w:pStyle w:val="Corpodeltesto"/>
        <w:spacing w:line="276" w:lineRule="auto"/>
        <w:rPr>
          <w:b w:val="0"/>
          <w:sz w:val="22"/>
          <w:szCs w:val="22"/>
        </w:rPr>
      </w:pPr>
      <w:r w:rsidRPr="007265D7">
        <w:rPr>
          <w:b w:val="0"/>
          <w:sz w:val="22"/>
          <w:szCs w:val="22"/>
        </w:rPr>
        <w:t xml:space="preserve">Nel caso in cui </w:t>
      </w:r>
      <w:r w:rsidR="00E12E41">
        <w:rPr>
          <w:b w:val="0"/>
          <w:sz w:val="22"/>
          <w:szCs w:val="22"/>
        </w:rPr>
        <w:t>il professionista</w:t>
      </w:r>
      <w:r w:rsidRPr="007265D7">
        <w:rPr>
          <w:b w:val="0"/>
          <w:sz w:val="22"/>
          <w:szCs w:val="22"/>
        </w:rPr>
        <w:t xml:space="preserve"> rilevasse particolari situazioni di grave malessere o disagio, psicopatologie, comportamenti a rischio, si impegna ad indirizzare gli utenti ai serv</w:t>
      </w:r>
      <w:r w:rsidR="0059549B" w:rsidRPr="007265D7">
        <w:rPr>
          <w:b w:val="0"/>
          <w:sz w:val="22"/>
          <w:szCs w:val="22"/>
        </w:rPr>
        <w:t>izi territ</w:t>
      </w:r>
      <w:r w:rsidR="005058DF" w:rsidRPr="007265D7">
        <w:rPr>
          <w:b w:val="0"/>
          <w:sz w:val="22"/>
          <w:szCs w:val="22"/>
        </w:rPr>
        <w:t xml:space="preserve">oriali di riferimento, </w:t>
      </w:r>
      <w:r w:rsidR="00613644" w:rsidRPr="007265D7">
        <w:rPr>
          <w:b w:val="0"/>
          <w:sz w:val="22"/>
          <w:szCs w:val="22"/>
        </w:rPr>
        <w:t>inoltre sarà tenuto ad attivare gli interventi appropriati nel caso in cui venisse a conoscenza di notizie di reato o di elementi critici per la salute psicofisica</w:t>
      </w:r>
      <w:r w:rsidR="005058DF" w:rsidRPr="007265D7">
        <w:rPr>
          <w:b w:val="0"/>
          <w:sz w:val="22"/>
          <w:szCs w:val="22"/>
        </w:rPr>
        <w:t xml:space="preserve"> degli studenti.</w:t>
      </w:r>
    </w:p>
    <w:p w:rsidR="005058DF" w:rsidRPr="007265D7" w:rsidRDefault="005058DF" w:rsidP="00962E0F">
      <w:pPr>
        <w:pStyle w:val="Corpodeltesto"/>
        <w:spacing w:line="276" w:lineRule="auto"/>
        <w:jc w:val="right"/>
        <w:rPr>
          <w:b w:val="0"/>
          <w:sz w:val="22"/>
          <w:szCs w:val="22"/>
        </w:rPr>
      </w:pPr>
    </w:p>
    <w:p w:rsidR="0059549B" w:rsidRPr="007265D7" w:rsidRDefault="0059549B" w:rsidP="007265D7">
      <w:pPr>
        <w:pStyle w:val="Corpodeltesto"/>
        <w:spacing w:line="276" w:lineRule="auto"/>
        <w:jc w:val="center"/>
        <w:rPr>
          <w:b w:val="0"/>
          <w:sz w:val="22"/>
          <w:szCs w:val="22"/>
        </w:rPr>
      </w:pPr>
      <w:r w:rsidRPr="007265D7">
        <w:rPr>
          <w:b w:val="0"/>
          <w:sz w:val="22"/>
          <w:szCs w:val="22"/>
        </w:rPr>
        <w:t>------------------------------------------------------------------------------------------------------</w:t>
      </w:r>
      <w:r w:rsidR="00962E0F" w:rsidRPr="007265D7">
        <w:rPr>
          <w:b w:val="0"/>
          <w:sz w:val="22"/>
          <w:szCs w:val="22"/>
        </w:rPr>
        <w:t>------------------</w:t>
      </w:r>
    </w:p>
    <w:p w:rsidR="0059549B" w:rsidRPr="007265D7" w:rsidRDefault="0059549B" w:rsidP="00962E0F">
      <w:pPr>
        <w:pStyle w:val="Corpodeltesto"/>
        <w:spacing w:line="276" w:lineRule="auto"/>
        <w:jc w:val="center"/>
        <w:rPr>
          <w:b w:val="0"/>
          <w:sz w:val="22"/>
          <w:szCs w:val="22"/>
        </w:rPr>
      </w:pPr>
    </w:p>
    <w:p w:rsidR="000B7282" w:rsidRPr="007265D7" w:rsidRDefault="005058DF" w:rsidP="00962E0F">
      <w:pPr>
        <w:pStyle w:val="Corpodeltesto"/>
        <w:spacing w:line="276" w:lineRule="auto"/>
        <w:jc w:val="center"/>
        <w:rPr>
          <w:sz w:val="22"/>
          <w:szCs w:val="22"/>
        </w:rPr>
      </w:pPr>
      <w:r w:rsidRPr="007265D7">
        <w:rPr>
          <w:sz w:val="22"/>
          <w:szCs w:val="22"/>
        </w:rPr>
        <w:t>AUTORIZZAZIONE PER L’ACC</w:t>
      </w:r>
      <w:r w:rsidR="00962E0F" w:rsidRPr="007265D7">
        <w:rPr>
          <w:sz w:val="22"/>
          <w:szCs w:val="22"/>
        </w:rPr>
        <w:t>ESSO AL</w:t>
      </w:r>
      <w:r w:rsidRPr="007265D7">
        <w:rPr>
          <w:sz w:val="22"/>
          <w:szCs w:val="22"/>
        </w:rPr>
        <w:t xml:space="preserve"> SERVIZIO “SPAZIO </w:t>
      </w:r>
      <w:r w:rsidR="0085742C">
        <w:rPr>
          <w:sz w:val="22"/>
          <w:szCs w:val="22"/>
        </w:rPr>
        <w:t>ASCOLTO</w:t>
      </w:r>
      <w:r w:rsidRPr="007265D7">
        <w:rPr>
          <w:sz w:val="22"/>
          <w:szCs w:val="22"/>
        </w:rPr>
        <w:t>”</w:t>
      </w:r>
    </w:p>
    <w:p w:rsidR="000B7282" w:rsidRPr="007265D7" w:rsidRDefault="000B7282" w:rsidP="0059549B">
      <w:pPr>
        <w:pStyle w:val="Corpodeltesto"/>
        <w:spacing w:line="276" w:lineRule="auto"/>
        <w:rPr>
          <w:b w:val="0"/>
          <w:sz w:val="22"/>
          <w:szCs w:val="22"/>
        </w:rPr>
      </w:pPr>
    </w:p>
    <w:p w:rsidR="005058DF" w:rsidRPr="007265D7" w:rsidRDefault="005058DF" w:rsidP="005058DF">
      <w:pPr>
        <w:pStyle w:val="Corpodeltesto"/>
        <w:spacing w:line="360" w:lineRule="auto"/>
        <w:rPr>
          <w:b w:val="0"/>
          <w:sz w:val="22"/>
          <w:szCs w:val="22"/>
        </w:rPr>
      </w:pPr>
      <w:r w:rsidRPr="007265D7">
        <w:rPr>
          <w:b w:val="0"/>
          <w:sz w:val="22"/>
          <w:szCs w:val="22"/>
        </w:rPr>
        <w:t xml:space="preserve">La/Il sottoscritta/o____________________________________________________________, nata/o a ___________________________________ il ____________ </w:t>
      </w:r>
      <w:r w:rsidRPr="007265D7">
        <w:rPr>
          <w:b w:val="0"/>
          <w:i/>
          <w:sz w:val="22"/>
          <w:szCs w:val="22"/>
        </w:rPr>
        <w:t xml:space="preserve"> </w:t>
      </w:r>
      <w:r w:rsidRPr="007265D7">
        <w:rPr>
          <w:b w:val="0"/>
          <w:sz w:val="22"/>
          <w:szCs w:val="22"/>
        </w:rPr>
        <w:t>residente a ___________________________,  in via ________</w:t>
      </w:r>
      <w:r w:rsidR="00227E3C">
        <w:rPr>
          <w:b w:val="0"/>
          <w:sz w:val="22"/>
          <w:szCs w:val="22"/>
        </w:rPr>
        <w:t xml:space="preserve">______________________________ </w:t>
      </w:r>
    </w:p>
    <w:p w:rsidR="00227DC2" w:rsidRPr="007265D7" w:rsidRDefault="00227DC2" w:rsidP="0059549B">
      <w:pPr>
        <w:pStyle w:val="Corpodeltesto"/>
        <w:spacing w:line="360" w:lineRule="auto"/>
        <w:rPr>
          <w:b w:val="0"/>
          <w:sz w:val="22"/>
          <w:szCs w:val="22"/>
        </w:rPr>
      </w:pPr>
    </w:p>
    <w:p w:rsidR="00227DC2" w:rsidRPr="007265D7" w:rsidRDefault="00227DC2" w:rsidP="00E12E41">
      <w:pPr>
        <w:pStyle w:val="Corpodeltesto"/>
        <w:spacing w:after="120" w:line="360" w:lineRule="auto"/>
        <w:rPr>
          <w:b w:val="0"/>
          <w:sz w:val="22"/>
          <w:szCs w:val="22"/>
        </w:rPr>
      </w:pPr>
      <w:r w:rsidRPr="007265D7">
        <w:rPr>
          <w:b w:val="0"/>
          <w:sz w:val="22"/>
          <w:szCs w:val="22"/>
        </w:rPr>
        <w:t>La/Il sottoscritta/o____________________________________________________________, nata/o a ___________________________________ il _</w:t>
      </w:r>
      <w:r w:rsidR="005058DF" w:rsidRPr="007265D7">
        <w:rPr>
          <w:b w:val="0"/>
          <w:sz w:val="22"/>
          <w:szCs w:val="22"/>
        </w:rPr>
        <w:t>__</w:t>
      </w:r>
      <w:r w:rsidRPr="007265D7">
        <w:rPr>
          <w:b w:val="0"/>
          <w:sz w:val="22"/>
          <w:szCs w:val="22"/>
        </w:rPr>
        <w:t>______</w:t>
      </w:r>
      <w:r w:rsidR="005058DF" w:rsidRPr="007265D7">
        <w:rPr>
          <w:b w:val="0"/>
          <w:sz w:val="22"/>
          <w:szCs w:val="22"/>
        </w:rPr>
        <w:t xml:space="preserve">___ </w:t>
      </w:r>
      <w:r w:rsidRPr="007265D7">
        <w:rPr>
          <w:b w:val="0"/>
          <w:i/>
          <w:sz w:val="22"/>
          <w:szCs w:val="22"/>
        </w:rPr>
        <w:t xml:space="preserve"> </w:t>
      </w:r>
      <w:r w:rsidRPr="007265D7">
        <w:rPr>
          <w:b w:val="0"/>
          <w:sz w:val="22"/>
          <w:szCs w:val="22"/>
        </w:rPr>
        <w:t>residente a ___________________________,</w:t>
      </w:r>
      <w:r w:rsidR="005058DF" w:rsidRPr="007265D7">
        <w:rPr>
          <w:b w:val="0"/>
          <w:sz w:val="22"/>
          <w:szCs w:val="22"/>
        </w:rPr>
        <w:t xml:space="preserve"> </w:t>
      </w:r>
      <w:r w:rsidRPr="007265D7">
        <w:rPr>
          <w:b w:val="0"/>
          <w:sz w:val="22"/>
          <w:szCs w:val="22"/>
        </w:rPr>
        <w:t xml:space="preserve"> in via ______________________________________ </w:t>
      </w:r>
    </w:p>
    <w:p w:rsidR="00227DC2" w:rsidRPr="007265D7" w:rsidRDefault="00227E3C" w:rsidP="0059549B">
      <w:pPr>
        <w:pStyle w:val="Corpodeltesto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</w:t>
      </w:r>
      <w:r w:rsidR="0059549B" w:rsidRPr="007265D7">
        <w:rPr>
          <w:b w:val="0"/>
          <w:sz w:val="22"/>
          <w:szCs w:val="22"/>
        </w:rPr>
        <w:t>n qualità di g</w:t>
      </w:r>
      <w:r w:rsidR="00227DC2" w:rsidRPr="007265D7">
        <w:rPr>
          <w:b w:val="0"/>
          <w:sz w:val="22"/>
          <w:szCs w:val="22"/>
        </w:rPr>
        <w:t>enitori</w:t>
      </w:r>
      <w:r w:rsidR="0059549B" w:rsidRPr="007265D7">
        <w:rPr>
          <w:b w:val="0"/>
          <w:sz w:val="22"/>
          <w:szCs w:val="22"/>
        </w:rPr>
        <w:t xml:space="preserve"> </w:t>
      </w:r>
      <w:r w:rsidR="00227DC2" w:rsidRPr="007265D7">
        <w:rPr>
          <w:b w:val="0"/>
          <w:sz w:val="22"/>
          <w:szCs w:val="22"/>
        </w:rPr>
        <w:t>(o esercenti la responsabilità genitoriale o tutoria) di _</w:t>
      </w:r>
      <w:r w:rsidR="00962E0F" w:rsidRPr="007265D7">
        <w:rPr>
          <w:b w:val="0"/>
          <w:sz w:val="22"/>
          <w:szCs w:val="22"/>
        </w:rPr>
        <w:t xml:space="preserve">________________________________ </w:t>
      </w:r>
      <w:r w:rsidR="00227DC2" w:rsidRPr="007265D7">
        <w:rPr>
          <w:b w:val="0"/>
          <w:sz w:val="22"/>
          <w:szCs w:val="22"/>
        </w:rPr>
        <w:t>nato/a a __________</w:t>
      </w:r>
      <w:r w:rsidR="00962E0F" w:rsidRPr="007265D7">
        <w:rPr>
          <w:b w:val="0"/>
          <w:sz w:val="22"/>
          <w:szCs w:val="22"/>
        </w:rPr>
        <w:t xml:space="preserve">____________ </w:t>
      </w:r>
      <w:r w:rsidR="00227DC2" w:rsidRPr="007265D7">
        <w:rPr>
          <w:b w:val="0"/>
          <w:sz w:val="22"/>
          <w:szCs w:val="22"/>
        </w:rPr>
        <w:t>il</w:t>
      </w:r>
      <w:r w:rsidR="00962E0F" w:rsidRPr="007265D7">
        <w:rPr>
          <w:b w:val="0"/>
          <w:sz w:val="22"/>
          <w:szCs w:val="22"/>
        </w:rPr>
        <w:t>________________</w:t>
      </w:r>
    </w:p>
    <w:p w:rsidR="0085742C" w:rsidRDefault="0059549B" w:rsidP="005954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265D7">
        <w:rPr>
          <w:rFonts w:ascii="Times New Roman" w:hAnsi="Times New Roman" w:cs="Times New Roman"/>
        </w:rPr>
        <w:t>frequentante l</w:t>
      </w:r>
      <w:r w:rsidR="00227E3C">
        <w:rPr>
          <w:rFonts w:ascii="Times New Roman" w:hAnsi="Times New Roman" w:cs="Times New Roman"/>
        </w:rPr>
        <w:t xml:space="preserve">a classe _______ della scuola </w:t>
      </w:r>
      <w:r w:rsidR="00227E3C">
        <w:rPr>
          <w:rFonts w:ascii="Wingdings" w:hAnsi="Wingdings" w:cs="Times New Roman"/>
        </w:rPr>
        <w:t></w:t>
      </w:r>
      <w:r w:rsidR="00227E3C">
        <w:rPr>
          <w:rFonts w:ascii="Times New Roman" w:hAnsi="Times New Roman" w:cs="Times New Roman"/>
        </w:rPr>
        <w:t xml:space="preserve">primaria </w:t>
      </w:r>
      <w:r w:rsidR="00227E3C">
        <w:rPr>
          <w:rFonts w:ascii="Wingdings" w:hAnsi="Wingdings" w:cs="Times New Roman"/>
        </w:rPr>
        <w:t></w:t>
      </w:r>
      <w:r w:rsidR="00227E3C">
        <w:rPr>
          <w:rFonts w:ascii="Wingdings" w:hAnsi="Wingdings" w:cs="Times New Roman"/>
        </w:rPr>
        <w:t></w:t>
      </w:r>
      <w:r w:rsidR="00227E3C">
        <w:rPr>
          <w:rFonts w:ascii="Times New Roman" w:hAnsi="Times New Roman" w:cs="Times New Roman"/>
        </w:rPr>
        <w:t>secondari</w:t>
      </w:r>
      <w:r w:rsidR="00227E3C" w:rsidRPr="00227E3C">
        <w:rPr>
          <w:rFonts w:ascii="Times New Roman" w:hAnsi="Times New Roman" w:cs="Times New Roman"/>
        </w:rPr>
        <w:t>a di pri</w:t>
      </w:r>
      <w:r w:rsidR="00227E3C">
        <w:rPr>
          <w:rFonts w:ascii="Times New Roman" w:hAnsi="Times New Roman" w:cs="Times New Roman"/>
        </w:rPr>
        <w:t>m</w:t>
      </w:r>
      <w:r w:rsidR="00227E3C" w:rsidRPr="00227E3C">
        <w:rPr>
          <w:rFonts w:ascii="Times New Roman" w:hAnsi="Times New Roman" w:cs="Times New Roman"/>
        </w:rPr>
        <w:t xml:space="preserve">o grado </w:t>
      </w:r>
    </w:p>
    <w:p w:rsidR="0059549B" w:rsidRPr="007265D7" w:rsidRDefault="0059549B" w:rsidP="005954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265D7">
        <w:rPr>
          <w:rFonts w:ascii="Times New Roman" w:hAnsi="Times New Roman" w:cs="Times New Roman"/>
        </w:rPr>
        <w:t xml:space="preserve">di </w:t>
      </w:r>
      <w:r w:rsidR="00227E3C">
        <w:rPr>
          <w:rFonts w:ascii="Times New Roman" w:hAnsi="Times New Roman" w:cs="Times New Roman"/>
        </w:rPr>
        <w:t xml:space="preserve">__________________________ </w:t>
      </w:r>
      <w:r w:rsidRPr="007265D7">
        <w:rPr>
          <w:rFonts w:ascii="Times New Roman" w:hAnsi="Times New Roman" w:cs="Times New Roman"/>
        </w:rPr>
        <w:t>dichiar</w:t>
      </w:r>
      <w:r w:rsidR="00962E0F" w:rsidRPr="007265D7">
        <w:rPr>
          <w:rFonts w:ascii="Times New Roman" w:hAnsi="Times New Roman" w:cs="Times New Roman"/>
        </w:rPr>
        <w:t>ano di essere a conoscenza dell’attivazione del servizio</w:t>
      </w:r>
      <w:r w:rsidR="007265D7" w:rsidRPr="007265D7">
        <w:rPr>
          <w:rFonts w:ascii="Times New Roman" w:hAnsi="Times New Roman" w:cs="Times New Roman"/>
        </w:rPr>
        <w:t xml:space="preserve"> “Spazio </w:t>
      </w:r>
      <w:r w:rsidR="00227E3C">
        <w:rPr>
          <w:rFonts w:ascii="Times New Roman" w:hAnsi="Times New Roman" w:cs="Times New Roman"/>
        </w:rPr>
        <w:t>Ascolto</w:t>
      </w:r>
      <w:r w:rsidR="007265D7" w:rsidRPr="007265D7">
        <w:rPr>
          <w:rFonts w:ascii="Times New Roman" w:hAnsi="Times New Roman" w:cs="Times New Roman"/>
        </w:rPr>
        <w:t xml:space="preserve">”, </w:t>
      </w:r>
      <w:r w:rsidRPr="007265D7">
        <w:rPr>
          <w:rFonts w:ascii="Times New Roman" w:hAnsi="Times New Roman" w:cs="Times New Roman"/>
        </w:rPr>
        <w:t>della finalità che questo servizio intende perseguire e con la presente sottoscrivono il consenso per l’accesso al servizio</w:t>
      </w:r>
      <w:r w:rsidR="00E12E41">
        <w:rPr>
          <w:rFonts w:ascii="Times New Roman" w:hAnsi="Times New Roman" w:cs="Times New Roman"/>
        </w:rPr>
        <w:t xml:space="preserve"> da parte del figlio/a.</w:t>
      </w:r>
    </w:p>
    <w:p w:rsidR="0059549B" w:rsidRPr="007265D7" w:rsidRDefault="0059549B" w:rsidP="005954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9549B" w:rsidRPr="007265D7" w:rsidRDefault="0059549B" w:rsidP="00E12E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265D7">
        <w:rPr>
          <w:rFonts w:ascii="Times New Roman" w:hAnsi="Times New Roman" w:cs="Times New Roman"/>
        </w:rPr>
        <w:t>Data___</w:t>
      </w:r>
      <w:r w:rsidR="005058DF" w:rsidRPr="007265D7">
        <w:rPr>
          <w:rFonts w:ascii="Times New Roman" w:hAnsi="Times New Roman" w:cs="Times New Roman"/>
        </w:rPr>
        <w:t>__</w:t>
      </w:r>
      <w:r w:rsidRPr="007265D7">
        <w:rPr>
          <w:rFonts w:ascii="Times New Roman" w:hAnsi="Times New Roman" w:cs="Times New Roman"/>
        </w:rPr>
        <w:t>_________</w:t>
      </w:r>
      <w:r w:rsidR="00E12E41">
        <w:rPr>
          <w:rFonts w:ascii="Times New Roman" w:hAnsi="Times New Roman" w:cs="Times New Roman"/>
        </w:rPr>
        <w:t xml:space="preserve">                            F</w:t>
      </w:r>
      <w:r w:rsidRPr="007265D7">
        <w:rPr>
          <w:rFonts w:ascii="Times New Roman" w:hAnsi="Times New Roman" w:cs="Times New Roman"/>
        </w:rPr>
        <w:t xml:space="preserve">irma                                                                        </w:t>
      </w:r>
      <w:proofErr w:type="spellStart"/>
      <w:r w:rsidRPr="007265D7">
        <w:rPr>
          <w:rFonts w:ascii="Times New Roman" w:hAnsi="Times New Roman" w:cs="Times New Roman"/>
        </w:rPr>
        <w:t>Firma</w:t>
      </w:r>
      <w:proofErr w:type="spellEnd"/>
    </w:p>
    <w:p w:rsidR="0059549B" w:rsidRPr="007265D7" w:rsidRDefault="0059549B" w:rsidP="007265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058DF" w:rsidRPr="00E12E41" w:rsidRDefault="00E12E41" w:rsidP="00E12E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59549B" w:rsidRPr="007265D7">
        <w:rPr>
          <w:rFonts w:ascii="Times New Roman" w:hAnsi="Times New Roman" w:cs="Times New Roman"/>
        </w:rPr>
        <w:t>________________________                                    ________________________</w:t>
      </w:r>
    </w:p>
    <w:sectPr w:rsidR="005058DF" w:rsidRPr="00E12E41" w:rsidSect="00E12E41">
      <w:headerReference w:type="default" r:id="rId9"/>
      <w:footerReference w:type="default" r:id="rId10"/>
      <w:pgSz w:w="11906" w:h="16838"/>
      <w:pgMar w:top="567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6F" w:rsidRDefault="00DC486F" w:rsidP="00027C17">
      <w:pPr>
        <w:spacing w:after="0" w:line="240" w:lineRule="auto"/>
      </w:pPr>
      <w:r>
        <w:separator/>
      </w:r>
    </w:p>
  </w:endnote>
  <w:endnote w:type="continuationSeparator" w:id="0">
    <w:p w:rsidR="00DC486F" w:rsidRDefault="00DC486F" w:rsidP="000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81" w:rsidRDefault="00760C81">
    <w:pPr>
      <w:pStyle w:val="Pidipagina"/>
      <w:jc w:val="right"/>
    </w:pPr>
  </w:p>
  <w:p w:rsidR="00760C81" w:rsidRDefault="00760C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6F" w:rsidRDefault="00DC486F" w:rsidP="00027C17">
      <w:pPr>
        <w:spacing w:after="0" w:line="240" w:lineRule="auto"/>
      </w:pPr>
      <w:r>
        <w:separator/>
      </w:r>
    </w:p>
  </w:footnote>
  <w:footnote w:type="continuationSeparator" w:id="0">
    <w:p w:rsidR="00DC486F" w:rsidRDefault="00DC486F" w:rsidP="0002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2A" w:rsidRDefault="00E25E2A" w:rsidP="0059549B">
    <w:pPr>
      <w:pStyle w:val="Pidipagina"/>
      <w:rPr>
        <w:rFonts w:ascii="Palatino Linotype" w:hAnsi="Palatino Linotype"/>
        <w:i/>
        <w:sz w:val="20"/>
        <w:szCs w:val="20"/>
      </w:rPr>
    </w:pPr>
  </w:p>
  <w:p w:rsidR="000B7282" w:rsidRPr="0081602C" w:rsidRDefault="000B7282" w:rsidP="0081602C">
    <w:pPr>
      <w:pStyle w:val="Pidipagina"/>
      <w:jc w:val="center"/>
      <w:rPr>
        <w:rFonts w:ascii="Palatino Linotype" w:hAnsi="Palatino Linotype"/>
        <w:i/>
        <w:sz w:val="20"/>
        <w:szCs w:val="20"/>
      </w:rPr>
    </w:pPr>
  </w:p>
  <w:p w:rsidR="00760C81" w:rsidRDefault="0081602C" w:rsidP="0081602C">
    <w:pPr>
      <w:pStyle w:val="Intestazione"/>
      <w:tabs>
        <w:tab w:val="clear" w:pos="4819"/>
        <w:tab w:val="clear" w:pos="9638"/>
        <w:tab w:val="left" w:pos="1275"/>
        <w:tab w:val="center" w:pos="467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046"/>
    <w:multiLevelType w:val="hybridMultilevel"/>
    <w:tmpl w:val="22D22D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CCC"/>
    <w:multiLevelType w:val="hybridMultilevel"/>
    <w:tmpl w:val="9918AB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3F6AF9"/>
    <w:multiLevelType w:val="hybridMultilevel"/>
    <w:tmpl w:val="9DE8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2338"/>
    <w:multiLevelType w:val="hybridMultilevel"/>
    <w:tmpl w:val="B4E40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3493"/>
    <w:multiLevelType w:val="singleLevel"/>
    <w:tmpl w:val="BA8C434A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6">
    <w:nsid w:val="1DDD70B4"/>
    <w:multiLevelType w:val="hybridMultilevel"/>
    <w:tmpl w:val="EC0AF776"/>
    <w:lvl w:ilvl="0" w:tplc="2CDAED3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27B14"/>
    <w:multiLevelType w:val="singleLevel"/>
    <w:tmpl w:val="BA8C434A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8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C6303F2"/>
    <w:multiLevelType w:val="hybridMultilevel"/>
    <w:tmpl w:val="C53871EE"/>
    <w:lvl w:ilvl="0" w:tplc="2D4AE6B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CA57E0C"/>
    <w:multiLevelType w:val="hybridMultilevel"/>
    <w:tmpl w:val="20D855AC"/>
    <w:lvl w:ilvl="0" w:tplc="B8728D2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A6CAA"/>
    <w:multiLevelType w:val="hybridMultilevel"/>
    <w:tmpl w:val="0316BD9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A81"/>
    <w:multiLevelType w:val="hybridMultilevel"/>
    <w:tmpl w:val="D2A0F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D4B30"/>
    <w:multiLevelType w:val="hybridMultilevel"/>
    <w:tmpl w:val="D7CE9DDC"/>
    <w:lvl w:ilvl="0" w:tplc="22880916">
      <w:numFmt w:val="bullet"/>
      <w:lvlText w:val="-"/>
      <w:lvlJc w:val="left"/>
      <w:pPr>
        <w:ind w:left="2061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4C727A76"/>
    <w:multiLevelType w:val="hybridMultilevel"/>
    <w:tmpl w:val="95C2A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F3F82"/>
    <w:multiLevelType w:val="hybridMultilevel"/>
    <w:tmpl w:val="54C0E2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DB396F"/>
    <w:multiLevelType w:val="hybridMultilevel"/>
    <w:tmpl w:val="C78A864C"/>
    <w:lvl w:ilvl="0" w:tplc="90C66DF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C74CC"/>
    <w:multiLevelType w:val="hybridMultilevel"/>
    <w:tmpl w:val="EB4075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A32BF"/>
    <w:multiLevelType w:val="hybridMultilevel"/>
    <w:tmpl w:val="0E9A8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6B3683"/>
    <w:multiLevelType w:val="hybridMultilevel"/>
    <w:tmpl w:val="F15E2F04"/>
    <w:lvl w:ilvl="0" w:tplc="365A64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44766"/>
    <w:multiLevelType w:val="hybridMultilevel"/>
    <w:tmpl w:val="983EF8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900B69"/>
    <w:multiLevelType w:val="hybridMultilevel"/>
    <w:tmpl w:val="84FAFCE2"/>
    <w:lvl w:ilvl="0" w:tplc="124E82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332AD"/>
    <w:multiLevelType w:val="hybridMultilevel"/>
    <w:tmpl w:val="53C07A6A"/>
    <w:lvl w:ilvl="0" w:tplc="C1789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57CDE"/>
    <w:multiLevelType w:val="hybridMultilevel"/>
    <w:tmpl w:val="CB32C6A4"/>
    <w:lvl w:ilvl="0" w:tplc="71F0A07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A746D"/>
    <w:multiLevelType w:val="hybridMultilevel"/>
    <w:tmpl w:val="A7B2030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B5E98"/>
    <w:multiLevelType w:val="hybridMultilevel"/>
    <w:tmpl w:val="60F2C222"/>
    <w:lvl w:ilvl="0" w:tplc="0410000F">
      <w:start w:val="1"/>
      <w:numFmt w:val="decimal"/>
      <w:lvlText w:val="%1."/>
      <w:lvlJc w:val="left"/>
      <w:pPr>
        <w:ind w:left="3054" w:hanging="360"/>
      </w:pPr>
    </w:lvl>
    <w:lvl w:ilvl="1" w:tplc="04100019" w:tentative="1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0">
    <w:nsid w:val="6EB443A8"/>
    <w:multiLevelType w:val="hybridMultilevel"/>
    <w:tmpl w:val="ABBCBA8A"/>
    <w:lvl w:ilvl="0" w:tplc="0E4490C0">
      <w:numFmt w:val="bullet"/>
      <w:lvlText w:val="-"/>
      <w:lvlJc w:val="left"/>
      <w:pPr>
        <w:ind w:left="720" w:hanging="360"/>
      </w:pPr>
      <w:rPr>
        <w:rFonts w:ascii="Corbel" w:eastAsia="Arial Unicode MS" w:hAnsi="Corbe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66B42"/>
    <w:multiLevelType w:val="hybridMultilevel"/>
    <w:tmpl w:val="486CA362"/>
    <w:lvl w:ilvl="0" w:tplc="AA422C6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E28CE"/>
    <w:multiLevelType w:val="hybridMultilevel"/>
    <w:tmpl w:val="51AC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1"/>
  </w:num>
  <w:num w:numId="7">
    <w:abstractNumId w:val="17"/>
  </w:num>
  <w:num w:numId="8">
    <w:abstractNumId w:val="24"/>
  </w:num>
  <w:num w:numId="9">
    <w:abstractNumId w:val="9"/>
  </w:num>
  <w:num w:numId="10">
    <w:abstractNumId w:val="19"/>
  </w:num>
  <w:num w:numId="11">
    <w:abstractNumId w:val="31"/>
  </w:num>
  <w:num w:numId="12">
    <w:abstractNumId w:val="25"/>
  </w:num>
  <w:num w:numId="13">
    <w:abstractNumId w:val="18"/>
  </w:num>
  <w:num w:numId="14">
    <w:abstractNumId w:val="32"/>
  </w:num>
  <w:num w:numId="15">
    <w:abstractNumId w:val="3"/>
  </w:num>
  <w:num w:numId="16">
    <w:abstractNumId w:val="20"/>
  </w:num>
  <w:num w:numId="17">
    <w:abstractNumId w:val="0"/>
  </w:num>
  <w:num w:numId="18">
    <w:abstractNumId w:val="10"/>
  </w:num>
  <w:num w:numId="19">
    <w:abstractNumId w:val="23"/>
  </w:num>
  <w:num w:numId="20">
    <w:abstractNumId w:val="28"/>
  </w:num>
  <w:num w:numId="21">
    <w:abstractNumId w:val="21"/>
  </w:num>
  <w:num w:numId="22">
    <w:abstractNumId w:val="15"/>
  </w:num>
  <w:num w:numId="23">
    <w:abstractNumId w:val="29"/>
  </w:num>
  <w:num w:numId="24">
    <w:abstractNumId w:val="16"/>
  </w:num>
  <w:num w:numId="25">
    <w:abstractNumId w:val="4"/>
  </w:num>
  <w:num w:numId="26">
    <w:abstractNumId w:val="8"/>
  </w:num>
  <w:num w:numId="27">
    <w:abstractNumId w:val="22"/>
  </w:num>
  <w:num w:numId="28">
    <w:abstractNumId w:val="14"/>
  </w:num>
  <w:num w:numId="29">
    <w:abstractNumId w:val="2"/>
  </w:num>
  <w:num w:numId="30">
    <w:abstractNumId w:val="12"/>
  </w:num>
  <w:num w:numId="31">
    <w:abstractNumId w:val="13"/>
  </w:num>
  <w:num w:numId="32">
    <w:abstractNumId w:val="3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2E4F"/>
    <w:rsid w:val="000018E6"/>
    <w:rsid w:val="00012D56"/>
    <w:rsid w:val="00013519"/>
    <w:rsid w:val="00014B43"/>
    <w:rsid w:val="00027C17"/>
    <w:rsid w:val="00044EE8"/>
    <w:rsid w:val="0004621C"/>
    <w:rsid w:val="00052253"/>
    <w:rsid w:val="00060FCA"/>
    <w:rsid w:val="0006477B"/>
    <w:rsid w:val="0007005B"/>
    <w:rsid w:val="00071A07"/>
    <w:rsid w:val="000B0240"/>
    <w:rsid w:val="000B7282"/>
    <w:rsid w:val="000D3389"/>
    <w:rsid w:val="00125CDE"/>
    <w:rsid w:val="00126EB8"/>
    <w:rsid w:val="00130355"/>
    <w:rsid w:val="001307B2"/>
    <w:rsid w:val="00131C50"/>
    <w:rsid w:val="001373E1"/>
    <w:rsid w:val="0014299C"/>
    <w:rsid w:val="0014352D"/>
    <w:rsid w:val="00151705"/>
    <w:rsid w:val="00151DEF"/>
    <w:rsid w:val="00152779"/>
    <w:rsid w:val="00154229"/>
    <w:rsid w:val="00154864"/>
    <w:rsid w:val="00160C27"/>
    <w:rsid w:val="00162AD0"/>
    <w:rsid w:val="00173505"/>
    <w:rsid w:val="00177904"/>
    <w:rsid w:val="00181C11"/>
    <w:rsid w:val="001864EA"/>
    <w:rsid w:val="00195A39"/>
    <w:rsid w:val="001A60AF"/>
    <w:rsid w:val="001C4425"/>
    <w:rsid w:val="001D1E2C"/>
    <w:rsid w:val="001D2959"/>
    <w:rsid w:val="001D4634"/>
    <w:rsid w:val="001D4A25"/>
    <w:rsid w:val="00204E5B"/>
    <w:rsid w:val="002050D7"/>
    <w:rsid w:val="00205178"/>
    <w:rsid w:val="00214F38"/>
    <w:rsid w:val="00220895"/>
    <w:rsid w:val="00223469"/>
    <w:rsid w:val="00225FB4"/>
    <w:rsid w:val="00227DC2"/>
    <w:rsid w:val="00227E3C"/>
    <w:rsid w:val="002334C9"/>
    <w:rsid w:val="00243577"/>
    <w:rsid w:val="00244B57"/>
    <w:rsid w:val="002475A2"/>
    <w:rsid w:val="002503EB"/>
    <w:rsid w:val="002564D9"/>
    <w:rsid w:val="00261CB1"/>
    <w:rsid w:val="00263E0F"/>
    <w:rsid w:val="00267B26"/>
    <w:rsid w:val="00283E2A"/>
    <w:rsid w:val="002932EB"/>
    <w:rsid w:val="00297C19"/>
    <w:rsid w:val="002A257C"/>
    <w:rsid w:val="002A2C37"/>
    <w:rsid w:val="002B20D1"/>
    <w:rsid w:val="002B23F9"/>
    <w:rsid w:val="002B366A"/>
    <w:rsid w:val="002B6155"/>
    <w:rsid w:val="002C52B6"/>
    <w:rsid w:val="002E40CD"/>
    <w:rsid w:val="002F134F"/>
    <w:rsid w:val="00306548"/>
    <w:rsid w:val="00314234"/>
    <w:rsid w:val="00323A53"/>
    <w:rsid w:val="003264D7"/>
    <w:rsid w:val="00333108"/>
    <w:rsid w:val="0034795D"/>
    <w:rsid w:val="00356150"/>
    <w:rsid w:val="003702C8"/>
    <w:rsid w:val="00373B53"/>
    <w:rsid w:val="00385AC1"/>
    <w:rsid w:val="00394708"/>
    <w:rsid w:val="00394C68"/>
    <w:rsid w:val="003A2BA1"/>
    <w:rsid w:val="003A48DD"/>
    <w:rsid w:val="003A5674"/>
    <w:rsid w:val="003B166B"/>
    <w:rsid w:val="003C42B7"/>
    <w:rsid w:val="003F0387"/>
    <w:rsid w:val="003F12AC"/>
    <w:rsid w:val="00433C70"/>
    <w:rsid w:val="0043405A"/>
    <w:rsid w:val="00446EF6"/>
    <w:rsid w:val="00447308"/>
    <w:rsid w:val="00451912"/>
    <w:rsid w:val="004650A1"/>
    <w:rsid w:val="00473DFE"/>
    <w:rsid w:val="00475271"/>
    <w:rsid w:val="004979F3"/>
    <w:rsid w:val="004B0AA6"/>
    <w:rsid w:val="004C1E6A"/>
    <w:rsid w:val="004D172D"/>
    <w:rsid w:val="004D5D46"/>
    <w:rsid w:val="005058DF"/>
    <w:rsid w:val="005131C5"/>
    <w:rsid w:val="00516660"/>
    <w:rsid w:val="00534D2A"/>
    <w:rsid w:val="005413AB"/>
    <w:rsid w:val="00542023"/>
    <w:rsid w:val="00547D87"/>
    <w:rsid w:val="0055359C"/>
    <w:rsid w:val="00554EE6"/>
    <w:rsid w:val="00566C89"/>
    <w:rsid w:val="00573C67"/>
    <w:rsid w:val="00581B95"/>
    <w:rsid w:val="00583F86"/>
    <w:rsid w:val="0059549B"/>
    <w:rsid w:val="005B5590"/>
    <w:rsid w:val="005C2115"/>
    <w:rsid w:val="005C4156"/>
    <w:rsid w:val="005C4E23"/>
    <w:rsid w:val="005D1914"/>
    <w:rsid w:val="005E28EC"/>
    <w:rsid w:val="005E4776"/>
    <w:rsid w:val="005F46D9"/>
    <w:rsid w:val="005F77C5"/>
    <w:rsid w:val="0060151E"/>
    <w:rsid w:val="0060508E"/>
    <w:rsid w:val="00606323"/>
    <w:rsid w:val="00613644"/>
    <w:rsid w:val="00615374"/>
    <w:rsid w:val="00636B8A"/>
    <w:rsid w:val="00636F86"/>
    <w:rsid w:val="00637824"/>
    <w:rsid w:val="00645F6F"/>
    <w:rsid w:val="00656198"/>
    <w:rsid w:val="00657972"/>
    <w:rsid w:val="00674F2E"/>
    <w:rsid w:val="006763B8"/>
    <w:rsid w:val="00680A14"/>
    <w:rsid w:val="006814E2"/>
    <w:rsid w:val="006917A5"/>
    <w:rsid w:val="00694809"/>
    <w:rsid w:val="0069735D"/>
    <w:rsid w:val="006B52DE"/>
    <w:rsid w:val="006D5ECD"/>
    <w:rsid w:val="006E23E5"/>
    <w:rsid w:val="006F344F"/>
    <w:rsid w:val="006F38F1"/>
    <w:rsid w:val="006F565B"/>
    <w:rsid w:val="007025C8"/>
    <w:rsid w:val="00710A37"/>
    <w:rsid w:val="0071685F"/>
    <w:rsid w:val="007265D7"/>
    <w:rsid w:val="007353E3"/>
    <w:rsid w:val="007367C5"/>
    <w:rsid w:val="00736DCD"/>
    <w:rsid w:val="007371A9"/>
    <w:rsid w:val="0074176C"/>
    <w:rsid w:val="007479CB"/>
    <w:rsid w:val="00760C81"/>
    <w:rsid w:val="007643E4"/>
    <w:rsid w:val="00766FB8"/>
    <w:rsid w:val="00767A7C"/>
    <w:rsid w:val="007760EE"/>
    <w:rsid w:val="007806B7"/>
    <w:rsid w:val="007A72C8"/>
    <w:rsid w:val="007A7338"/>
    <w:rsid w:val="007C3662"/>
    <w:rsid w:val="007C3914"/>
    <w:rsid w:val="007D0682"/>
    <w:rsid w:val="007D7A12"/>
    <w:rsid w:val="007E0962"/>
    <w:rsid w:val="007E14B9"/>
    <w:rsid w:val="007E6BA8"/>
    <w:rsid w:val="007F7155"/>
    <w:rsid w:val="00801343"/>
    <w:rsid w:val="0080316C"/>
    <w:rsid w:val="00805388"/>
    <w:rsid w:val="0081602C"/>
    <w:rsid w:val="008205C1"/>
    <w:rsid w:val="0084797F"/>
    <w:rsid w:val="008509FC"/>
    <w:rsid w:val="00850A97"/>
    <w:rsid w:val="00850CE2"/>
    <w:rsid w:val="00854076"/>
    <w:rsid w:val="0085742C"/>
    <w:rsid w:val="008632F2"/>
    <w:rsid w:val="0086504C"/>
    <w:rsid w:val="00872FE8"/>
    <w:rsid w:val="00873CC3"/>
    <w:rsid w:val="00874227"/>
    <w:rsid w:val="008815CB"/>
    <w:rsid w:val="0088406C"/>
    <w:rsid w:val="0089606F"/>
    <w:rsid w:val="008A1268"/>
    <w:rsid w:val="008A61FA"/>
    <w:rsid w:val="008D00A7"/>
    <w:rsid w:val="008D13F7"/>
    <w:rsid w:val="008E5B37"/>
    <w:rsid w:val="008F7934"/>
    <w:rsid w:val="00904021"/>
    <w:rsid w:val="00907F5D"/>
    <w:rsid w:val="0091344D"/>
    <w:rsid w:val="009143BE"/>
    <w:rsid w:val="00914909"/>
    <w:rsid w:val="0091606E"/>
    <w:rsid w:val="00926FAF"/>
    <w:rsid w:val="00935C7D"/>
    <w:rsid w:val="00942F36"/>
    <w:rsid w:val="00947910"/>
    <w:rsid w:val="00962E0F"/>
    <w:rsid w:val="00975AB2"/>
    <w:rsid w:val="0098455D"/>
    <w:rsid w:val="009916F9"/>
    <w:rsid w:val="00995AC4"/>
    <w:rsid w:val="009A2417"/>
    <w:rsid w:val="009A2A0B"/>
    <w:rsid w:val="009C1623"/>
    <w:rsid w:val="009C2C83"/>
    <w:rsid w:val="009C381B"/>
    <w:rsid w:val="009D303C"/>
    <w:rsid w:val="009F200F"/>
    <w:rsid w:val="00A01097"/>
    <w:rsid w:val="00A021D2"/>
    <w:rsid w:val="00A06502"/>
    <w:rsid w:val="00A10E31"/>
    <w:rsid w:val="00A14E0B"/>
    <w:rsid w:val="00A16EE7"/>
    <w:rsid w:val="00A30255"/>
    <w:rsid w:val="00A35CEB"/>
    <w:rsid w:val="00A50AC7"/>
    <w:rsid w:val="00A5196C"/>
    <w:rsid w:val="00A52F85"/>
    <w:rsid w:val="00A53819"/>
    <w:rsid w:val="00A63784"/>
    <w:rsid w:val="00A70689"/>
    <w:rsid w:val="00A800D0"/>
    <w:rsid w:val="00AB1FD7"/>
    <w:rsid w:val="00AC78E4"/>
    <w:rsid w:val="00AE2B04"/>
    <w:rsid w:val="00AE67A3"/>
    <w:rsid w:val="00AF1383"/>
    <w:rsid w:val="00AF78DA"/>
    <w:rsid w:val="00B0302D"/>
    <w:rsid w:val="00B05442"/>
    <w:rsid w:val="00B1445F"/>
    <w:rsid w:val="00B266B5"/>
    <w:rsid w:val="00B37E19"/>
    <w:rsid w:val="00B442AF"/>
    <w:rsid w:val="00B51411"/>
    <w:rsid w:val="00B6280B"/>
    <w:rsid w:val="00B83F75"/>
    <w:rsid w:val="00B906E0"/>
    <w:rsid w:val="00B961F9"/>
    <w:rsid w:val="00BA5CCD"/>
    <w:rsid w:val="00BB4138"/>
    <w:rsid w:val="00BC54B5"/>
    <w:rsid w:val="00BC5835"/>
    <w:rsid w:val="00BC6DD2"/>
    <w:rsid w:val="00BE4286"/>
    <w:rsid w:val="00BF251A"/>
    <w:rsid w:val="00C22206"/>
    <w:rsid w:val="00C2661C"/>
    <w:rsid w:val="00C27EC9"/>
    <w:rsid w:val="00C30ED7"/>
    <w:rsid w:val="00C3684E"/>
    <w:rsid w:val="00C42D7C"/>
    <w:rsid w:val="00C4423E"/>
    <w:rsid w:val="00C521DF"/>
    <w:rsid w:val="00C52795"/>
    <w:rsid w:val="00C551A4"/>
    <w:rsid w:val="00C558F0"/>
    <w:rsid w:val="00C57EE9"/>
    <w:rsid w:val="00C727C7"/>
    <w:rsid w:val="00C75A6E"/>
    <w:rsid w:val="00C84442"/>
    <w:rsid w:val="00C925B5"/>
    <w:rsid w:val="00C94CDE"/>
    <w:rsid w:val="00CA5BBF"/>
    <w:rsid w:val="00CA69D9"/>
    <w:rsid w:val="00CB3FEE"/>
    <w:rsid w:val="00CB5505"/>
    <w:rsid w:val="00CC0A98"/>
    <w:rsid w:val="00CC3EEB"/>
    <w:rsid w:val="00CD696F"/>
    <w:rsid w:val="00CD7E22"/>
    <w:rsid w:val="00CF0C34"/>
    <w:rsid w:val="00D03B9B"/>
    <w:rsid w:val="00D04DC6"/>
    <w:rsid w:val="00D43789"/>
    <w:rsid w:val="00D457CA"/>
    <w:rsid w:val="00D53C06"/>
    <w:rsid w:val="00D85774"/>
    <w:rsid w:val="00D9418E"/>
    <w:rsid w:val="00DA47AD"/>
    <w:rsid w:val="00DB37E1"/>
    <w:rsid w:val="00DB4A6D"/>
    <w:rsid w:val="00DC486F"/>
    <w:rsid w:val="00DD2129"/>
    <w:rsid w:val="00DD3466"/>
    <w:rsid w:val="00DD52C5"/>
    <w:rsid w:val="00DE14B9"/>
    <w:rsid w:val="00DE3D8A"/>
    <w:rsid w:val="00DE5456"/>
    <w:rsid w:val="00DE7746"/>
    <w:rsid w:val="00DF296C"/>
    <w:rsid w:val="00DF5850"/>
    <w:rsid w:val="00E0312D"/>
    <w:rsid w:val="00E0620E"/>
    <w:rsid w:val="00E12E41"/>
    <w:rsid w:val="00E14718"/>
    <w:rsid w:val="00E15DA3"/>
    <w:rsid w:val="00E17C18"/>
    <w:rsid w:val="00E25B1D"/>
    <w:rsid w:val="00E25E2A"/>
    <w:rsid w:val="00E31F05"/>
    <w:rsid w:val="00E36CC5"/>
    <w:rsid w:val="00E41AC4"/>
    <w:rsid w:val="00E469DB"/>
    <w:rsid w:val="00E50A84"/>
    <w:rsid w:val="00E56803"/>
    <w:rsid w:val="00E56C1B"/>
    <w:rsid w:val="00E5774A"/>
    <w:rsid w:val="00E70863"/>
    <w:rsid w:val="00E72E4F"/>
    <w:rsid w:val="00E746F3"/>
    <w:rsid w:val="00E77577"/>
    <w:rsid w:val="00E94174"/>
    <w:rsid w:val="00E96B99"/>
    <w:rsid w:val="00EA7C9B"/>
    <w:rsid w:val="00EB25F2"/>
    <w:rsid w:val="00EB30BE"/>
    <w:rsid w:val="00EC35EF"/>
    <w:rsid w:val="00ED7305"/>
    <w:rsid w:val="00F008C7"/>
    <w:rsid w:val="00F16659"/>
    <w:rsid w:val="00F23997"/>
    <w:rsid w:val="00F37167"/>
    <w:rsid w:val="00F435F7"/>
    <w:rsid w:val="00F47932"/>
    <w:rsid w:val="00F47CDA"/>
    <w:rsid w:val="00F53D52"/>
    <w:rsid w:val="00F623A2"/>
    <w:rsid w:val="00F634A8"/>
    <w:rsid w:val="00F67357"/>
    <w:rsid w:val="00F752FF"/>
    <w:rsid w:val="00F76B5F"/>
    <w:rsid w:val="00F81E0B"/>
    <w:rsid w:val="00F87DD1"/>
    <w:rsid w:val="00FA4BBD"/>
    <w:rsid w:val="00FB6933"/>
    <w:rsid w:val="00FC72D6"/>
    <w:rsid w:val="00FD2A9E"/>
    <w:rsid w:val="00FD6858"/>
    <w:rsid w:val="00FF2B47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E4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2E4F"/>
    <w:rPr>
      <w:color w:val="0563C1" w:themeColor="hyperlink"/>
      <w:u w:val="single"/>
    </w:rPr>
  </w:style>
  <w:style w:type="paragraph" w:customStyle="1" w:styleId="txtinformativa">
    <w:name w:val="txt_informativa"/>
    <w:basedOn w:val="Normale"/>
    <w:rsid w:val="00E7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1C50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F3716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3716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OmniPage4">
    <w:name w:val="OmniPage #4"/>
    <w:basedOn w:val="Normale"/>
    <w:rsid w:val="00F3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Body">
    <w:name w:val="Body"/>
    <w:basedOn w:val="Normale"/>
    <w:rsid w:val="00F37167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E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E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E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E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EE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EE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27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C17"/>
  </w:style>
  <w:style w:type="paragraph" w:styleId="Pidipagina">
    <w:name w:val="footer"/>
    <w:basedOn w:val="Normale"/>
    <w:link w:val="PidipaginaCarattere"/>
    <w:uiPriority w:val="99"/>
    <w:unhideWhenUsed/>
    <w:rsid w:val="00027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C17"/>
  </w:style>
  <w:style w:type="paragraph" w:styleId="Corpodeltesto2">
    <w:name w:val="Body Text 2"/>
    <w:basedOn w:val="Normale"/>
    <w:link w:val="Corpodeltesto2Carattere"/>
    <w:uiPriority w:val="99"/>
    <w:unhideWhenUsed/>
    <w:rsid w:val="0045191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51912"/>
  </w:style>
  <w:style w:type="paragraph" w:styleId="Corpodeltesto3">
    <w:name w:val="Body Text 3"/>
    <w:basedOn w:val="Normale"/>
    <w:link w:val="Corpodeltesto3Carattere"/>
    <w:rsid w:val="004519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5191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A53819"/>
    <w:pPr>
      <w:spacing w:after="0" w:line="240" w:lineRule="auto"/>
    </w:pPr>
  </w:style>
  <w:style w:type="paragraph" w:customStyle="1" w:styleId="m-1702935195525901848gmail-msobodytext">
    <w:name w:val="m_-1702935195525901848gmail-msobodytext"/>
    <w:basedOn w:val="Normale"/>
    <w:rsid w:val="00760C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160C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7C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.ascolto@icsospir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EDE9-2E64-4B7A-A243-1B0CC0EF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Riccardo Bettiga</Manager>
  <Company>Ordine degli Psicologi</Company>
  <LinksUpToDate>false</LinksUpToDate>
  <CharactersWithSpaces>3058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Bettiga</dc:creator>
  <cp:lastModifiedBy>Dirigente</cp:lastModifiedBy>
  <cp:revision>2</cp:revision>
  <cp:lastPrinted>2018-04-12T14:58:00Z</cp:lastPrinted>
  <dcterms:created xsi:type="dcterms:W3CDTF">2019-10-01T12:25:00Z</dcterms:created>
  <dcterms:modified xsi:type="dcterms:W3CDTF">2019-10-01T12:25:00Z</dcterms:modified>
</cp:coreProperties>
</file>